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00BDD" w:rsidRDefault="00000BDD" w:rsidP="00000BDD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611A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A611AE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0BDD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236B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2023-12-26T13:06:00Z</dcterms:modified>
</cp:coreProperties>
</file>